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819" w:rsidRPr="004B4819" w:rsidRDefault="004B4819" w:rsidP="004B4819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B4819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4B4819" w:rsidRPr="0086519B" w:rsidRDefault="004B4819" w:rsidP="004B4819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-феврале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13026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общей площадью</w:t>
      </w:r>
      <w:r>
        <w:rPr>
          <w:rFonts w:ascii="Arial" w:hAnsi="Arial"/>
          <w:sz w:val="22"/>
          <w:szCs w:val="21"/>
        </w:rPr>
        <w:t xml:space="preserve"> 1044,4 тысячи</w:t>
      </w:r>
      <w:r w:rsidRPr="0086519B">
        <w:rPr>
          <w:rFonts w:ascii="Arial" w:hAnsi="Arial"/>
          <w:sz w:val="22"/>
          <w:szCs w:val="21"/>
        </w:rPr>
        <w:t xml:space="preserve"> квадратных ме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ров, что на 35,5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-феврале 2018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351,1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составило</w:t>
      </w:r>
      <w:r>
        <w:rPr>
          <w:rFonts w:ascii="Arial" w:hAnsi="Arial"/>
          <w:sz w:val="22"/>
          <w:szCs w:val="21"/>
        </w:rPr>
        <w:t xml:space="preserve"> 33,6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4B4819" w:rsidRPr="0086519B" w:rsidRDefault="004B4819" w:rsidP="004B4819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630"/>
        <w:gridCol w:w="24"/>
        <w:gridCol w:w="9"/>
      </w:tblGrid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B4819" w:rsidRPr="0086519B" w:rsidRDefault="004B4819" w:rsidP="00C9390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19" w:rsidRPr="0086519B" w:rsidRDefault="004B4819" w:rsidP="00C9390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4B4819" w:rsidRPr="0086519B" w:rsidRDefault="004B4819" w:rsidP="00C9390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B4819" w:rsidRPr="0086519B" w:rsidRDefault="004B4819" w:rsidP="00C9390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B4819" w:rsidRPr="0086519B" w:rsidRDefault="004B4819" w:rsidP="00C9390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B4819" w:rsidRPr="0086519B" w:rsidRDefault="004B4819" w:rsidP="00C9390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4B4819" w:rsidRPr="0086519B" w:rsidRDefault="004B4819" w:rsidP="00C9390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4B4819" w:rsidRPr="0086519B" w:rsidRDefault="004B4819" w:rsidP="00C9390C">
            <w:pPr>
              <w:pStyle w:val="PlainText"/>
              <w:spacing w:before="40" w:after="2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733" w:type="dxa"/>
            <w:gridSpan w:val="2"/>
            <w:vAlign w:val="bottom"/>
          </w:tcPr>
          <w:p w:rsidR="004B4819" w:rsidRPr="0086519B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733" w:type="dxa"/>
            <w:gridSpan w:val="2"/>
            <w:vAlign w:val="bottom"/>
          </w:tcPr>
          <w:p w:rsidR="004B4819" w:rsidRPr="0086519B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Pr="002374C4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Pr="00B8258A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733" w:type="dxa"/>
            <w:gridSpan w:val="2"/>
            <w:vAlign w:val="bottom"/>
          </w:tcPr>
          <w:p w:rsidR="004B4819" w:rsidRPr="0086519B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Pr="00DE4E12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Pr="00DE4E12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Pr="0069506C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733" w:type="dxa"/>
            <w:gridSpan w:val="2"/>
            <w:vAlign w:val="bottom"/>
          </w:tcPr>
          <w:p w:rsidR="004B4819" w:rsidRPr="0086519B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Pr="000B205B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733" w:type="dxa"/>
            <w:gridSpan w:val="2"/>
            <w:vAlign w:val="bottom"/>
          </w:tcPr>
          <w:p w:rsidR="004B4819" w:rsidRPr="0086519B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Pr="00374B2A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733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4B4819" w:rsidRPr="002901D6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2"/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733" w:type="dxa"/>
            <w:gridSpan w:val="2"/>
            <w:vAlign w:val="bottom"/>
          </w:tcPr>
          <w:p w:rsidR="004B4819" w:rsidRPr="0086519B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4B4819" w:rsidRDefault="004B4819" w:rsidP="00C9390C">
            <w:pPr>
              <w:pStyle w:val="PlainText"/>
              <w:spacing w:before="24" w:after="4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605,6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4B4819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  <w:tc>
          <w:tcPr>
            <w:tcW w:w="1733" w:type="dxa"/>
            <w:gridSpan w:val="2"/>
            <w:tcBorders>
              <w:bottom w:val="double" w:sz="4" w:space="0" w:color="auto"/>
            </w:tcBorders>
            <w:vAlign w:val="bottom"/>
          </w:tcPr>
          <w:p w:rsidR="004B4819" w:rsidRPr="0086519B" w:rsidRDefault="004B4819" w:rsidP="00C9390C">
            <w:pPr>
              <w:pStyle w:val="PlainText"/>
              <w:spacing w:before="24" w:after="2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</w:tbl>
    <w:p w:rsidR="004B4819" w:rsidRPr="0086519B" w:rsidRDefault="004B4819" w:rsidP="004B4819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-февраль 2019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519,5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49,7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4B4819" w:rsidRPr="0086519B" w:rsidRDefault="004B4819" w:rsidP="004B4819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B4819" w:rsidRPr="0086519B" w:rsidRDefault="004B4819" w:rsidP="004B4819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-февраль 2019 года зданий 97,6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4B4819" w:rsidRPr="0086519B" w:rsidRDefault="004B4819" w:rsidP="004B4819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-февраль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4B4819" w:rsidRPr="0086519B" w:rsidRDefault="004B4819" w:rsidP="00C9390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4B4819" w:rsidRPr="0086519B" w:rsidRDefault="004B4819" w:rsidP="00C9390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B4819" w:rsidRPr="0086519B" w:rsidRDefault="004B4819" w:rsidP="00C9390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4B4819" w:rsidRPr="0086519B" w:rsidRDefault="004B4819" w:rsidP="00C9390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4B4819" w:rsidRPr="0086519B" w:rsidRDefault="004B4819" w:rsidP="00C9390C">
            <w:pPr>
              <w:pStyle w:val="xl40"/>
              <w:spacing w:before="160" w:after="18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4B4819" w:rsidRPr="0086519B" w:rsidRDefault="004B4819" w:rsidP="00C9390C">
            <w:pPr>
              <w:pStyle w:val="xl40"/>
              <w:spacing w:before="160" w:after="18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3281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4B4819" w:rsidRPr="0086519B" w:rsidRDefault="004B4819" w:rsidP="00C9390C">
            <w:pPr>
              <w:pStyle w:val="xl40"/>
              <w:spacing w:before="160" w:after="18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8062,6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1155"/>
              </w:tabs>
              <w:spacing w:before="160" w:after="18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1648,5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4B4819" w:rsidRPr="0086519B" w:rsidRDefault="004B4819" w:rsidP="00C9390C">
            <w:pPr>
              <w:pStyle w:val="xl40"/>
              <w:spacing w:before="160" w:after="18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pStyle w:val="xl40"/>
              <w:spacing w:before="160" w:after="18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pStyle w:val="xl40"/>
              <w:spacing w:before="160" w:after="18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1155"/>
              </w:tabs>
              <w:spacing w:before="160" w:after="18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3202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5141,2</w:t>
            </w:r>
          </w:p>
        </w:tc>
        <w:tc>
          <w:tcPr>
            <w:tcW w:w="1486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1351,2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79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88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2921,4</w:t>
            </w:r>
          </w:p>
        </w:tc>
        <w:tc>
          <w:tcPr>
            <w:tcW w:w="1486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115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297,3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B4819" w:rsidRPr="0086519B" w:rsidRDefault="004B4819" w:rsidP="00C9390C">
            <w:pPr>
              <w:spacing w:before="160" w:after="18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88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115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B4819" w:rsidRPr="0086519B" w:rsidRDefault="004B4819" w:rsidP="00C9390C">
            <w:pPr>
              <w:spacing w:before="160" w:after="18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88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565,8</w:t>
            </w:r>
          </w:p>
        </w:tc>
        <w:tc>
          <w:tcPr>
            <w:tcW w:w="1486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115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59,9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B4819" w:rsidRPr="0086519B" w:rsidRDefault="004B4819" w:rsidP="00C9390C">
            <w:pPr>
              <w:spacing w:before="160" w:after="18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88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2097,8</w:t>
            </w:r>
          </w:p>
        </w:tc>
        <w:tc>
          <w:tcPr>
            <w:tcW w:w="1486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115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187,0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B4819" w:rsidRPr="0086519B" w:rsidRDefault="004B4819" w:rsidP="00C9390C">
            <w:pPr>
              <w:spacing w:before="160" w:after="18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88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66,1</w:t>
            </w:r>
          </w:p>
        </w:tc>
        <w:tc>
          <w:tcPr>
            <w:tcW w:w="1486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115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12,5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B4819" w:rsidRPr="0086519B" w:rsidRDefault="004B4819" w:rsidP="00C9390C">
            <w:pPr>
              <w:spacing w:before="160" w:after="18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88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49,2</w:t>
            </w:r>
          </w:p>
        </w:tc>
        <w:tc>
          <w:tcPr>
            <w:tcW w:w="1486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115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14,4</w:t>
            </w:r>
          </w:p>
        </w:tc>
      </w:tr>
      <w:tr w:rsidR="004B4819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B4819" w:rsidRPr="0086519B" w:rsidRDefault="004B4819" w:rsidP="00C9390C">
            <w:pPr>
              <w:spacing w:before="160" w:after="18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</w:t>
            </w:r>
          </w:p>
        </w:tc>
        <w:tc>
          <w:tcPr>
            <w:tcW w:w="1485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88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142,5</w:t>
            </w:r>
          </w:p>
        </w:tc>
        <w:tc>
          <w:tcPr>
            <w:tcW w:w="1486" w:type="dxa"/>
            <w:vAlign w:val="bottom"/>
          </w:tcPr>
          <w:p w:rsidR="004B4819" w:rsidRPr="0086519B" w:rsidRDefault="004B4819" w:rsidP="00C9390C">
            <w:pPr>
              <w:tabs>
                <w:tab w:val="decimal" w:pos="0"/>
                <w:tab w:val="decimal" w:pos="1155"/>
              </w:tabs>
              <w:spacing w:before="160" w:after="18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23,5</w:t>
            </w:r>
          </w:p>
        </w:tc>
      </w:tr>
    </w:tbl>
    <w:p w:rsidR="004B4819" w:rsidRPr="0086519B" w:rsidRDefault="004B4819" w:rsidP="004B4819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январе-феврале 2019 года </w:t>
      </w:r>
      <w:r w:rsidRPr="0086519B">
        <w:rPr>
          <w:rFonts w:ascii="Arial" w:hAnsi="Arial"/>
          <w:sz w:val="22"/>
          <w:szCs w:val="21"/>
        </w:rPr>
        <w:t>со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48,2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2.8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-февраля 2018 года. </w:t>
      </w:r>
      <w:r w:rsidRPr="0086519B">
        <w:rPr>
          <w:rFonts w:ascii="Arial" w:hAnsi="Arial"/>
          <w:sz w:val="22"/>
          <w:szCs w:val="21"/>
        </w:rPr>
        <w:t>Из общего объ</w:t>
      </w:r>
      <w:r w:rsidRPr="0086519B">
        <w:rPr>
          <w:rFonts w:ascii="Arial" w:hAnsi="Arial"/>
          <w:sz w:val="22"/>
          <w:szCs w:val="21"/>
        </w:rPr>
        <w:t>е</w:t>
      </w:r>
      <w:r w:rsidRPr="0086519B">
        <w:rPr>
          <w:rFonts w:ascii="Arial" w:hAnsi="Arial"/>
          <w:sz w:val="22"/>
          <w:szCs w:val="21"/>
        </w:rPr>
        <w:t>ма организациями, не относящимися к субъектам малого предпринимател</w:t>
      </w:r>
      <w:r w:rsidRPr="0086519B">
        <w:rPr>
          <w:rFonts w:ascii="Arial" w:hAnsi="Arial"/>
          <w:sz w:val="22"/>
          <w:szCs w:val="21"/>
        </w:rPr>
        <w:t>ь</w:t>
      </w:r>
      <w:r w:rsidRPr="0086519B">
        <w:rPr>
          <w:rFonts w:ascii="Arial" w:hAnsi="Arial"/>
          <w:sz w:val="22"/>
          <w:szCs w:val="21"/>
        </w:rPr>
        <w:t xml:space="preserve">ства, выполнено работ и услуг на </w:t>
      </w:r>
      <w:r>
        <w:rPr>
          <w:rFonts w:ascii="Arial" w:hAnsi="Arial"/>
          <w:sz w:val="22"/>
          <w:szCs w:val="21"/>
        </w:rPr>
        <w:t xml:space="preserve">17,3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11,4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-февраля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B50C5" w:rsidRDefault="004B4819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819"/>
    <w:rsid w:val="00281FC2"/>
    <w:rsid w:val="004B4819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B481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4B481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4B481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4B48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8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B481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4B481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4B481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4B48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8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34541163751990167"/>
                  <c:y val="-7.359693718759759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57,3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3390750271461076"/>
                  <c:y val="0.1388600923971913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32,8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7492441847672852"/>
                  <c:y val="-7.227830008560881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49,6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7168248478921985"/>
                  <c:y val="8.691977909114496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7227196872623227"/>
                  <c:y val="0.2019818941906296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7477716147550526"/>
                  <c:y val="-0.1004302122415365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16961951897573604"/>
                  <c:y val="-0.2297719510176133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64,2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4614935837194547E-2"/>
                  <c:y val="1.95633941448617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5204419774207013E-2"/>
                  <c:y val="-2.242853626387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2383942025395606E-2"/>
                  <c:y val="-1.8258141602552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2551970023710743E-2"/>
                  <c:y val="1.7247766321591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4.5824063280656156E-2"/>
                  <c:y val="3.529031827382088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7.2364001233058181E-2"/>
                  <c:y val="-4.06852830783886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февраль</c:v>
                </c:pt>
                <c:pt idx="1">
                  <c:v>март</c:v>
                </c:pt>
                <c:pt idx="2">
                  <c:v>апрель</c:v>
                </c:pt>
                <c:pt idx="3">
                  <c:v>май</c:v>
                </c:pt>
                <c:pt idx="4">
                  <c:v>июнь</c:v>
                </c:pt>
                <c:pt idx="5">
                  <c:v>июль</c:v>
                </c:pt>
                <c:pt idx="6">
                  <c:v>август</c:v>
                </c:pt>
                <c:pt idx="7">
                  <c:v>сентябрь</c:v>
                </c:pt>
                <c:pt idx="8">
                  <c:v>октябрь</c:v>
                </c:pt>
                <c:pt idx="9">
                  <c:v>ноябрь</c:v>
                </c:pt>
                <c:pt idx="10">
                  <c:v>декабрь</c:v>
                </c:pt>
                <c:pt idx="11">
                  <c:v>январь</c:v>
                </c:pt>
                <c:pt idx="12">
                  <c:v>февраль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49.6</c:v>
                </c:pt>
                <c:pt idx="1">
                  <c:v>51.4</c:v>
                </c:pt>
                <c:pt idx="2">
                  <c:v>35.9</c:v>
                </c:pt>
                <c:pt idx="3">
                  <c:v>68.900000000000006</c:v>
                </c:pt>
                <c:pt idx="4">
                  <c:v>64.2</c:v>
                </c:pt>
                <c:pt idx="5">
                  <c:v>57.3</c:v>
                </c:pt>
                <c:pt idx="6">
                  <c:v>32.799999999999997</c:v>
                </c:pt>
                <c:pt idx="7">
                  <c:v>26.6</c:v>
                </c:pt>
                <c:pt idx="8">
                  <c:v>56.9</c:v>
                </c:pt>
                <c:pt idx="9">
                  <c:v>41.8</c:v>
                </c:pt>
                <c:pt idx="10">
                  <c:v>21</c:v>
                </c:pt>
                <c:pt idx="11">
                  <c:v>51.3</c:v>
                </c:pt>
                <c:pt idx="12">
                  <c:v>48.6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февраль</c:v>
                </c:pt>
                <c:pt idx="1">
                  <c:v>март</c:v>
                </c:pt>
                <c:pt idx="2">
                  <c:v>апрель</c:v>
                </c:pt>
                <c:pt idx="3">
                  <c:v>май</c:v>
                </c:pt>
                <c:pt idx="4">
                  <c:v>июнь</c:v>
                </c:pt>
                <c:pt idx="5">
                  <c:v>июль</c:v>
                </c:pt>
                <c:pt idx="6">
                  <c:v>август</c:v>
                </c:pt>
                <c:pt idx="7">
                  <c:v>сентябрь</c:v>
                </c:pt>
                <c:pt idx="8">
                  <c:v>октябрь</c:v>
                </c:pt>
                <c:pt idx="9">
                  <c:v>ноябрь</c:v>
                </c:pt>
                <c:pt idx="10">
                  <c:v>декабрь</c:v>
                </c:pt>
                <c:pt idx="11">
                  <c:v>январь</c:v>
                </c:pt>
                <c:pt idx="12">
                  <c:v>февраль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0937984"/>
        <c:axId val="150940672"/>
      </c:lineChart>
      <c:catAx>
        <c:axId val="150937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09406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0940672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0937984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0.08425</cdr:x>
      <cdr:y>0</cdr:y>
    </cdr:from>
    <cdr:to>
      <cdr:x>0.9425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889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2019-04-02T06:39:00Z</dcterms:created>
  <dcterms:modified xsi:type="dcterms:W3CDTF">2019-04-02T06:39:00Z</dcterms:modified>
</cp:coreProperties>
</file>